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D4" w:rsidRDefault="003A67D4" w:rsidP="003A67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3A67D4" w:rsidRDefault="003A67D4" w:rsidP="003A6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период с 6.04 по 12.04</w:t>
      </w:r>
    </w:p>
    <w:p w:rsidR="003A67D4" w:rsidRPr="008D15FA" w:rsidRDefault="003A67D4" w:rsidP="003A67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67D4" w:rsidRDefault="003A67D4" w:rsidP="003A6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______Пастушков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Евгеньевич_______</w:t>
      </w:r>
      <w:r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3A67D4" w:rsidRDefault="003A67D4" w:rsidP="003A67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67D4" w:rsidRDefault="003A67D4" w:rsidP="003A6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_____биология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3A67D4" w:rsidRDefault="003A67D4" w:rsidP="003A67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67D4" w:rsidRPr="008D15FA" w:rsidRDefault="003A67D4" w:rsidP="003A6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____6</w:t>
      </w:r>
      <w:proofErr w:type="gramStart"/>
      <w:r>
        <w:rPr>
          <w:rFonts w:ascii="Times New Roman" w:hAnsi="Times New Roman" w:cs="Times New Roman"/>
          <w:sz w:val="24"/>
          <w:szCs w:val="24"/>
        </w:rPr>
        <w:t>__Б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108" w:type="dxa"/>
        <w:tblLook w:val="04A0"/>
      </w:tblPr>
      <w:tblGrid>
        <w:gridCol w:w="1296"/>
        <w:gridCol w:w="1652"/>
        <w:gridCol w:w="1983"/>
        <w:gridCol w:w="3826"/>
        <w:gridCol w:w="1987"/>
        <w:gridCol w:w="1838"/>
        <w:gridCol w:w="1526"/>
      </w:tblGrid>
      <w:tr w:rsidR="003A67D4" w:rsidRPr="008D15FA" w:rsidTr="00696DDE">
        <w:tc>
          <w:tcPr>
            <w:tcW w:w="1296" w:type="dxa"/>
          </w:tcPr>
          <w:p w:rsidR="003A67D4" w:rsidRPr="008D15FA" w:rsidRDefault="003A67D4" w:rsidP="0069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52" w:type="dxa"/>
          </w:tcPr>
          <w:p w:rsidR="003A67D4" w:rsidRPr="008D15FA" w:rsidRDefault="003A67D4" w:rsidP="0069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3A67D4" w:rsidRPr="008D15FA" w:rsidRDefault="003A67D4" w:rsidP="0069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826" w:type="dxa"/>
          </w:tcPr>
          <w:p w:rsidR="003A67D4" w:rsidRPr="008D15FA" w:rsidRDefault="003A67D4" w:rsidP="0069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3A67D4" w:rsidRPr="008D15FA" w:rsidRDefault="003A67D4" w:rsidP="0069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3A67D4" w:rsidRPr="008D15FA" w:rsidRDefault="003A67D4" w:rsidP="0069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6" w:type="dxa"/>
          </w:tcPr>
          <w:p w:rsidR="003A67D4" w:rsidRPr="008D15FA" w:rsidRDefault="003A67D4" w:rsidP="0069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3A67D4" w:rsidRPr="008D15FA" w:rsidTr="00696DDE">
        <w:tc>
          <w:tcPr>
            <w:tcW w:w="1296" w:type="dxa"/>
          </w:tcPr>
          <w:p w:rsidR="003A67D4" w:rsidRPr="008D15FA" w:rsidRDefault="003A67D4" w:rsidP="0069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652" w:type="dxa"/>
          </w:tcPr>
          <w:p w:rsidR="003A67D4" w:rsidRPr="002854C9" w:rsidRDefault="003A67D4" w:rsidP="00696DDE">
            <w:r>
              <w:t xml:space="preserve">Рост </w:t>
            </w:r>
            <w:r w:rsidRPr="002854C9">
              <w:t>и развитие животных.</w:t>
            </w:r>
            <w:r>
              <w:t xml:space="preserve"> Лабораторная работа</w:t>
            </w:r>
          </w:p>
          <w:p w:rsidR="003A67D4" w:rsidRPr="008D15FA" w:rsidRDefault="003A67D4" w:rsidP="0069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C9">
              <w:t xml:space="preserve"> «Прямое и непрямое развитие животных»</w:t>
            </w:r>
          </w:p>
        </w:tc>
        <w:tc>
          <w:tcPr>
            <w:tcW w:w="1983" w:type="dxa"/>
          </w:tcPr>
          <w:p w:rsidR="003A67D4" w:rsidRPr="008D15FA" w:rsidRDefault="003A67D4" w:rsidP="0069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работа, </w:t>
            </w:r>
            <w:r w:rsidR="00737496">
              <w:rPr>
                <w:rFonts w:ascii="Times New Roman" w:hAnsi="Times New Roman" w:cs="Times New Roman"/>
                <w:sz w:val="24"/>
                <w:szCs w:val="24"/>
              </w:rPr>
              <w:t>выполнение лабораторной работы</w:t>
            </w:r>
          </w:p>
        </w:tc>
        <w:tc>
          <w:tcPr>
            <w:tcW w:w="3826" w:type="dxa"/>
          </w:tcPr>
          <w:p w:rsidR="003A67D4" w:rsidRDefault="003A67D4" w:rsidP="0069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Стр.150-154, </w:t>
            </w:r>
          </w:p>
          <w:p w:rsidR="003A67D4" w:rsidRDefault="003A67D4" w:rsidP="0069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материал для лабораторной работы смотреть под таблицей!</w:t>
            </w:r>
          </w:p>
          <w:p w:rsidR="003A67D4" w:rsidRDefault="003A67D4" w:rsidP="00696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7D4" w:rsidRPr="008D15FA" w:rsidRDefault="003A67D4" w:rsidP="00696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A67D4" w:rsidRDefault="003A67D4" w:rsidP="0069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3A67D4" w:rsidRPr="008D15FA" w:rsidRDefault="003A67D4" w:rsidP="0069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38" w:type="dxa"/>
          </w:tcPr>
          <w:p w:rsidR="003A67D4" w:rsidRPr="008D15FA" w:rsidRDefault="003A67D4" w:rsidP="0069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 до 21:00</w:t>
            </w:r>
          </w:p>
        </w:tc>
        <w:tc>
          <w:tcPr>
            <w:tcW w:w="1526" w:type="dxa"/>
          </w:tcPr>
          <w:p w:rsidR="003A67D4" w:rsidRPr="008D15FA" w:rsidRDefault="003A67D4" w:rsidP="0069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3A67D4" w:rsidRDefault="003A67D4" w:rsidP="003A67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67D4" w:rsidRDefault="003A67D4" w:rsidP="003A67D4">
      <w:p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</w:p>
    <w:p w:rsidR="003A67D4" w:rsidRDefault="003A67D4" w:rsidP="003A67D4">
      <w:pPr>
        <w:rPr>
          <w:rFonts w:ascii="Times New Roman" w:hAnsi="Times New Roman" w:cs="Times New Roman"/>
          <w:sz w:val="28"/>
          <w:szCs w:val="28"/>
        </w:rPr>
      </w:pPr>
      <w:r w:rsidRPr="00C16BBD">
        <w:rPr>
          <w:rFonts w:ascii="Times New Roman" w:hAnsi="Times New Roman" w:cs="Times New Roman"/>
          <w:sz w:val="28"/>
          <w:szCs w:val="28"/>
        </w:rPr>
        <w:t>Лабораторная работа</w:t>
      </w:r>
    </w:p>
    <w:p w:rsidR="003A67D4" w:rsidRDefault="003A67D4" w:rsidP="003A67D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16BB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6BB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Цель работы: </w:t>
      </w:r>
      <w:r w:rsidRPr="00C16B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определить этапы развития насекомых.</w:t>
      </w:r>
      <w:r w:rsidRPr="00C16BB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6BB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6BB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Оборудование:</w:t>
      </w:r>
      <w:r w:rsidRPr="00C16B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 иллюстрации насекомых с прямым и непрямым типом развития.</w:t>
      </w:r>
      <w:r w:rsidRPr="00C16BB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6BB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6BB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Ход работы</w:t>
      </w:r>
      <w:r w:rsidRPr="00C16BB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6BB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6B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1. Написать название насекомых, находящихся на иллюстрациях </w:t>
      </w:r>
      <w:r w:rsidRPr="00C16BB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6BB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6B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Составьте схемы развития саранчи и бабочки. Письменно проведите их сравнение.</w:t>
      </w:r>
      <w:r w:rsidRPr="00C16BB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6BB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6B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Перечислите стадии развития каждого из насекомых.</w:t>
      </w:r>
      <w:r w:rsidRPr="00C16BB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6BBD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C16B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В чем преимущество непрямого развития у насекомых по сравнению </w:t>
      </w:r>
      <w:proofErr w:type="gramStart"/>
      <w:r w:rsidRPr="00C16B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proofErr w:type="gramEnd"/>
      <w:r w:rsidRPr="00C16B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прямым?</w:t>
      </w:r>
    </w:p>
    <w:p w:rsidR="003A67D4" w:rsidRDefault="003A67D4" w:rsidP="003A67D4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16BB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Чтобы ответить на вопросы смотреть материал учебника стр.150-152</w:t>
      </w:r>
    </w:p>
    <w:p w:rsidR="003A67D4" w:rsidRDefault="003A67D4" w:rsidP="003A67D4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3A67D4" w:rsidRDefault="003A67D4" w:rsidP="003A67D4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Иллюстрации на следующей странице! </w:t>
      </w:r>
    </w:p>
    <w:p w:rsidR="003A67D4" w:rsidRPr="0050031A" w:rsidRDefault="003A67D4" w:rsidP="003A6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63253" cy="2981325"/>
            <wp:effectExtent l="19050" t="0" r="8747" b="0"/>
            <wp:docPr id="4" name="Рисунок 3" descr="цикл развит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икл развития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3262" cy="298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Рис.1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0031A">
        <w:rPr>
          <w:rFonts w:ascii="Times New Roman" w:hAnsi="Times New Roman" w:cs="Times New Roman"/>
          <w:sz w:val="28"/>
          <w:szCs w:val="28"/>
        </w:rPr>
        <w:t>рямое</w:t>
      </w:r>
      <w:r>
        <w:rPr>
          <w:rFonts w:ascii="Times New Roman" w:hAnsi="Times New Roman" w:cs="Times New Roman"/>
          <w:sz w:val="28"/>
          <w:szCs w:val="28"/>
        </w:rPr>
        <w:t xml:space="preserve"> развитие</w:t>
      </w:r>
    </w:p>
    <w:p w:rsidR="003A67D4" w:rsidRDefault="003A67D4" w:rsidP="003A67D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16BBD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3619500" cy="5241352"/>
            <wp:effectExtent l="0" t="0" r="0" b="0"/>
            <wp:docPr id="5" name="Рисунок 1" descr="http://900igr.net/datai/biologija/Razmnozhenie-nasekomykh/0010-006-Primer-razvitija-s-nepolnym-metamorfoz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i/biologija/Razmnozhenie-nasekomykh/0010-006-Primer-razvitija-s-nepolnym-metamorfoz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5241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C16BB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438775" cy="3714750"/>
            <wp:effectExtent l="19050" t="0" r="9525" b="0"/>
            <wp:docPr id="6" name="Рисунок 2" descr="http://900igr.net/up/datai/240663/0003-01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up/datai/240663/0003-011-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8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7D4" w:rsidRPr="0057478B" w:rsidRDefault="003A67D4" w:rsidP="003A67D4">
      <w:pPr>
        <w:rPr>
          <w:rFonts w:ascii="Times New Roman" w:hAnsi="Times New Roman" w:cs="Times New Roman"/>
          <w:sz w:val="26"/>
          <w:szCs w:val="26"/>
        </w:rPr>
      </w:pPr>
      <w:r w:rsidRPr="00F77FF2">
        <w:rPr>
          <w:rFonts w:ascii="Times New Roman" w:hAnsi="Times New Roman" w:cs="Times New Roman"/>
          <w:b/>
          <w:sz w:val="28"/>
          <w:szCs w:val="28"/>
        </w:rPr>
        <w:t xml:space="preserve">Рис.2 </w:t>
      </w:r>
      <w:r w:rsidRPr="0057478B">
        <w:rPr>
          <w:rFonts w:ascii="Times New Roman" w:hAnsi="Times New Roman" w:cs="Times New Roman"/>
          <w:sz w:val="28"/>
          <w:szCs w:val="28"/>
        </w:rPr>
        <w:t>Развитие</w:t>
      </w:r>
      <w:r w:rsidRPr="005747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непрямое</w:t>
      </w:r>
      <w:r w:rsidRPr="0057478B">
        <w:rPr>
          <w:rFonts w:ascii="Times New Roman" w:hAnsi="Times New Roman" w:cs="Times New Roman"/>
          <w:sz w:val="28"/>
          <w:szCs w:val="28"/>
        </w:rPr>
        <w:t xml:space="preserve"> с неполным превращением</w:t>
      </w:r>
      <w:r w:rsidRPr="0057478B">
        <w:rPr>
          <w:rFonts w:ascii="Times New Roman" w:hAnsi="Times New Roman" w:cs="Times New Roman"/>
          <w:b/>
          <w:sz w:val="28"/>
          <w:szCs w:val="28"/>
        </w:rPr>
        <w:t xml:space="preserve">  Рис.3 </w:t>
      </w:r>
      <w:r w:rsidRPr="0057478B">
        <w:rPr>
          <w:rFonts w:ascii="Times New Roman" w:hAnsi="Times New Roman" w:cs="Times New Roman"/>
          <w:sz w:val="28"/>
          <w:szCs w:val="28"/>
        </w:rPr>
        <w:t>Непрямое развитие с полным превращением (с метаморфозом)</w:t>
      </w:r>
    </w:p>
    <w:p w:rsidR="00665EE9" w:rsidRPr="003A67D4" w:rsidRDefault="00665EE9" w:rsidP="003A67D4"/>
    <w:sectPr w:rsidR="00665EE9" w:rsidRPr="003A67D4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7F2"/>
    <w:rsid w:val="003A67D4"/>
    <w:rsid w:val="003B37F2"/>
    <w:rsid w:val="00606549"/>
    <w:rsid w:val="00665EE9"/>
    <w:rsid w:val="00737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7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B37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3</cp:revision>
  <dcterms:created xsi:type="dcterms:W3CDTF">2020-04-12T09:23:00Z</dcterms:created>
  <dcterms:modified xsi:type="dcterms:W3CDTF">2020-04-12T09:24:00Z</dcterms:modified>
</cp:coreProperties>
</file>